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107"/>
        <w:tblW w:w="14156" w:type="dxa"/>
        <w:tblLayout w:type="fixed"/>
        <w:tblLook w:val="04A0" w:firstRow="1" w:lastRow="0" w:firstColumn="1" w:lastColumn="0" w:noHBand="0" w:noVBand="1"/>
      </w:tblPr>
      <w:tblGrid>
        <w:gridCol w:w="813"/>
        <w:gridCol w:w="7390"/>
        <w:gridCol w:w="5953"/>
      </w:tblGrid>
      <w:tr w:rsidR="005963E8" w:rsidRPr="00FB5A68" w:rsidTr="00175C8A">
        <w:trPr>
          <w:trHeight w:val="1489"/>
        </w:trPr>
        <w:tc>
          <w:tcPr>
            <w:tcW w:w="813" w:type="dxa"/>
          </w:tcPr>
          <w:p w:rsidR="005963E8" w:rsidRPr="00FB5A68" w:rsidRDefault="005963E8" w:rsidP="00175C8A">
            <w:pPr>
              <w:jc w:val="center"/>
              <w:rPr>
                <w:rFonts w:ascii="Comic Sans MS" w:hAnsi="Comic Sans MS"/>
                <w:b/>
                <w:lang w:val="en-GB"/>
              </w:rPr>
            </w:pPr>
            <w:bookmarkStart w:id="0" w:name="_GoBack" w:colFirst="1" w:colLast="1"/>
          </w:p>
        </w:tc>
        <w:tc>
          <w:tcPr>
            <w:tcW w:w="7390" w:type="dxa"/>
          </w:tcPr>
          <w:p w:rsidR="005963E8" w:rsidRPr="00FB5A68" w:rsidRDefault="005963E8" w:rsidP="00175C8A">
            <w:pPr>
              <w:jc w:val="center"/>
              <w:rPr>
                <w:rFonts w:ascii="Comic Sans MS" w:hAnsi="Comic Sans MS"/>
                <w:b/>
                <w:lang w:val="en-GB"/>
              </w:rPr>
            </w:pPr>
            <w:r w:rsidRPr="00FB5A68">
              <w:rPr>
                <w:rFonts w:ascii="Comic Sans MS" w:hAnsi="Comic Sans MS"/>
                <w:b/>
                <w:lang w:val="en-GB"/>
              </w:rPr>
              <w:t>Phonics/Literacy</w:t>
            </w:r>
          </w:p>
        </w:tc>
        <w:tc>
          <w:tcPr>
            <w:tcW w:w="5953" w:type="dxa"/>
          </w:tcPr>
          <w:p w:rsidR="005963E8" w:rsidRPr="00FB5A68" w:rsidRDefault="005963E8" w:rsidP="00175C8A">
            <w:pPr>
              <w:jc w:val="center"/>
              <w:rPr>
                <w:rFonts w:ascii="Comic Sans MS" w:hAnsi="Comic Sans MS"/>
                <w:b/>
                <w:lang w:val="en-GB"/>
              </w:rPr>
            </w:pPr>
            <w:r w:rsidRPr="00FB5A68">
              <w:rPr>
                <w:rFonts w:ascii="Comic Sans MS" w:hAnsi="Comic Sans MS"/>
                <w:b/>
                <w:lang w:val="en-GB"/>
              </w:rPr>
              <w:t>Maths</w:t>
            </w:r>
          </w:p>
        </w:tc>
      </w:tr>
      <w:tr w:rsidR="005963E8" w:rsidRPr="00FB5A68" w:rsidTr="00175C8A">
        <w:trPr>
          <w:cantSplit/>
          <w:trHeight w:val="5119"/>
        </w:trPr>
        <w:tc>
          <w:tcPr>
            <w:tcW w:w="813" w:type="dxa"/>
            <w:textDirection w:val="btLr"/>
          </w:tcPr>
          <w:p w:rsidR="005963E8" w:rsidRPr="00FB5A68" w:rsidRDefault="005963E8" w:rsidP="00175C8A">
            <w:pPr>
              <w:ind w:left="113" w:right="113"/>
              <w:jc w:val="center"/>
              <w:rPr>
                <w:rFonts w:ascii="Comic Sans MS" w:hAnsi="Comic Sans MS"/>
                <w:lang w:val="en-GB"/>
              </w:rPr>
            </w:pPr>
            <w:r w:rsidRPr="00FB5A68">
              <w:rPr>
                <w:rFonts w:ascii="Comic Sans MS" w:hAnsi="Comic Sans MS"/>
                <w:lang w:val="en-GB"/>
              </w:rPr>
              <w:t>Monday</w:t>
            </w:r>
          </w:p>
        </w:tc>
        <w:tc>
          <w:tcPr>
            <w:tcW w:w="7390" w:type="dxa"/>
          </w:tcPr>
          <w:p w:rsidR="005963E8" w:rsidRDefault="005963E8" w:rsidP="00175C8A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5963E8" w:rsidRDefault="005963E8" w:rsidP="00175C8A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5963E8" w:rsidRDefault="00C446CD" w:rsidP="00175C8A">
            <w:pPr>
              <w:rPr>
                <w:rFonts w:ascii="Comic Sans MS" w:hAnsi="Comic Sans MS"/>
                <w:i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 xml:space="preserve">Have a listen to </w:t>
            </w:r>
            <w:r w:rsidR="005D65F9">
              <w:rPr>
                <w:rFonts w:ascii="Comic Sans MS" w:hAnsi="Comic Sans MS"/>
                <w:lang w:val="en-GB"/>
              </w:rPr>
              <w:t xml:space="preserve">our story of the week </w:t>
            </w:r>
            <w:r w:rsidR="005D65F9">
              <w:rPr>
                <w:rFonts w:ascii="Comic Sans MS" w:hAnsi="Comic Sans MS"/>
                <w:i/>
                <w:lang w:val="en-GB"/>
              </w:rPr>
              <w:t>Walking through the jungle</w:t>
            </w:r>
          </w:p>
          <w:p w:rsidR="005D65F9" w:rsidRPr="005D65F9" w:rsidRDefault="005D65F9" w:rsidP="00175C8A">
            <w:pPr>
              <w:rPr>
                <w:rFonts w:ascii="Comic Sans MS" w:hAnsi="Comic Sans MS"/>
                <w:i/>
                <w:lang w:val="en-GB"/>
              </w:rPr>
            </w:pPr>
          </w:p>
          <w:p w:rsidR="00C446CD" w:rsidRDefault="00C446CD" w:rsidP="00175C8A">
            <w:pPr>
              <w:rPr>
                <w:rFonts w:ascii="Comic Sans MS" w:hAnsi="Comic Sans MS"/>
                <w:lang w:val="en-GB"/>
              </w:rPr>
            </w:pPr>
          </w:p>
          <w:p w:rsidR="00C446CD" w:rsidRDefault="00357D44" w:rsidP="005D65F9">
            <w:pPr>
              <w:rPr>
                <w:rFonts w:ascii="Comic Sans MS" w:hAnsi="Comic Sans MS"/>
                <w:lang w:val="en-GB"/>
              </w:rPr>
            </w:pPr>
            <w:hyperlink r:id="rId6" w:history="1">
              <w:r w:rsidR="005D65F9" w:rsidRPr="006F1AA7">
                <w:rPr>
                  <w:rStyle w:val="Hyperlink"/>
                  <w:rFonts w:ascii="Comic Sans MS" w:hAnsi="Comic Sans MS"/>
                  <w:lang w:val="en-GB"/>
                </w:rPr>
                <w:t>https://www.youtube.com/watch?v=kUEw7ZReZL8</w:t>
              </w:r>
            </w:hyperlink>
          </w:p>
          <w:p w:rsidR="005D65F9" w:rsidRDefault="005D65F9" w:rsidP="005D65F9">
            <w:pPr>
              <w:rPr>
                <w:rFonts w:ascii="Comic Sans MS" w:hAnsi="Comic Sans MS"/>
                <w:lang w:val="en-GB"/>
              </w:rPr>
            </w:pPr>
          </w:p>
          <w:p w:rsidR="00AC6153" w:rsidRDefault="00A21C39" w:rsidP="005D65F9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Can you draw your own animal pattern?</w:t>
            </w:r>
          </w:p>
          <w:p w:rsidR="00A21C39" w:rsidRDefault="00A21C39" w:rsidP="005D65F9">
            <w:pPr>
              <w:rPr>
                <w:rFonts w:ascii="Comic Sans MS" w:hAnsi="Comic Sans MS"/>
                <w:lang w:val="en-GB"/>
              </w:rPr>
            </w:pPr>
          </w:p>
          <w:p w:rsidR="00A21C39" w:rsidRDefault="00A21C39" w:rsidP="005D65F9">
            <w:pPr>
              <w:rPr>
                <w:rFonts w:ascii="Comic Sans MS" w:hAnsi="Comic Sans MS"/>
                <w:lang w:val="en-GB"/>
              </w:rPr>
            </w:pPr>
          </w:p>
          <w:p w:rsidR="00AC6153" w:rsidRPr="00887D86" w:rsidRDefault="00A21C39" w:rsidP="00A21C39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0BADF2E" wp14:editId="2E185D1A">
                  <wp:extent cx="3425177" cy="3409369"/>
                  <wp:effectExtent l="0" t="0" r="4445" b="635"/>
                  <wp:docPr id="2" name="Picture 2" descr="Set Of Nine Different Wild Animals Skin Patterns Royalty Free Cliparts,  Vectors, And Stock Illustration. Image 697338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t Of Nine Different Wild Animals Skin Patterns Royalty Free Cliparts,  Vectors, And Stock Illustration. Image 697338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528" cy="341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B61425" w:rsidRPr="00340BAC" w:rsidRDefault="005963E8" w:rsidP="00B61425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lastRenderedPageBreak/>
              <w:t xml:space="preserve">  </w:t>
            </w:r>
          </w:p>
          <w:p w:rsidR="00B61425" w:rsidRDefault="00B61425" w:rsidP="00175C8A">
            <w:pPr>
              <w:rPr>
                <w:rFonts w:ascii="Comic Sans MS" w:hAnsi="Comic Sans MS"/>
                <w:lang w:val="en-GB"/>
              </w:rPr>
            </w:pPr>
          </w:p>
          <w:p w:rsidR="0087165D" w:rsidRDefault="00A21C39" w:rsidP="00175C8A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DEAFBA" wp14:editId="175A04AA">
                  <wp:extent cx="2147570" cy="87744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29" cy="8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C39" w:rsidRDefault="00A21C39" w:rsidP="00175C8A">
            <w:pPr>
              <w:rPr>
                <w:rFonts w:ascii="Comic Sans MS" w:hAnsi="Comic Sans MS"/>
                <w:lang w:val="en-GB"/>
              </w:rPr>
            </w:pPr>
          </w:p>
          <w:p w:rsidR="00A21C39" w:rsidRDefault="00A21C39" w:rsidP="00175C8A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35FA67" wp14:editId="18FE9D7B">
                  <wp:extent cx="840512" cy="1085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39" cy="109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C39" w:rsidRPr="00340BAC" w:rsidRDefault="00A21C39" w:rsidP="00175C8A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8E77B12" wp14:editId="7C4213AD">
                  <wp:extent cx="1665592" cy="106362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285" cy="106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lang w:val="en-GB"/>
              </w:rPr>
              <w:t xml:space="preserve"> Count the frogs. Which picture has the most frogs? </w:t>
            </w:r>
          </w:p>
        </w:tc>
      </w:tr>
      <w:tr w:rsidR="005963E8" w:rsidRPr="00FB5A68" w:rsidTr="005963E8">
        <w:trPr>
          <w:cantSplit/>
          <w:trHeight w:val="2259"/>
        </w:trPr>
        <w:tc>
          <w:tcPr>
            <w:tcW w:w="813" w:type="dxa"/>
            <w:textDirection w:val="btLr"/>
          </w:tcPr>
          <w:p w:rsidR="005963E8" w:rsidRPr="00FB5A68" w:rsidRDefault="005963E8" w:rsidP="00175C8A">
            <w:pPr>
              <w:ind w:left="113" w:right="113"/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Tuesday</w:t>
            </w:r>
          </w:p>
        </w:tc>
        <w:tc>
          <w:tcPr>
            <w:tcW w:w="7390" w:type="dxa"/>
          </w:tcPr>
          <w:p w:rsidR="00A21C39" w:rsidRDefault="00A21C39" w:rsidP="00A21C39">
            <w:pPr>
              <w:pStyle w:val="ListParagraph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Join in with this fun clapping game!</w:t>
            </w:r>
          </w:p>
          <w:p w:rsidR="00A21C39" w:rsidRDefault="00A21C39" w:rsidP="00A21C39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6E1DF7" w:rsidRDefault="006E1DF7" w:rsidP="00A21C39">
            <w:pPr>
              <w:pStyle w:val="ListParagraph"/>
              <w:rPr>
                <w:rFonts w:ascii="Comic Sans MS" w:hAnsi="Comic Sans MS"/>
                <w:lang w:val="en-GB"/>
              </w:rPr>
            </w:pPr>
            <w:hyperlink r:id="rId11" w:history="1">
              <w:r w:rsidRPr="0043794F">
                <w:rPr>
                  <w:rStyle w:val="Hyperlink"/>
                  <w:rFonts w:ascii="Comic Sans MS" w:hAnsi="Comic Sans MS"/>
                  <w:lang w:val="en-GB"/>
                </w:rPr>
                <w:t>https://www.youtube.com/watch?v=exnmzJH8HgM</w:t>
              </w:r>
            </w:hyperlink>
          </w:p>
          <w:p w:rsidR="006E1DF7" w:rsidRDefault="006E1DF7" w:rsidP="00A21C39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A21C39" w:rsidRPr="00A21C39" w:rsidRDefault="00A21C39" w:rsidP="00A21C39">
            <w:pPr>
              <w:pStyle w:val="ListParagraph"/>
              <w:rPr>
                <w:rFonts w:ascii="Comic Sans MS" w:hAnsi="Comic Sans MS"/>
                <w:lang w:val="en-GB"/>
              </w:rPr>
            </w:pPr>
            <w:r w:rsidRPr="00A21C39">
              <w:rPr>
                <w:rFonts w:ascii="Comic Sans MS" w:hAnsi="Comic Sans MS"/>
                <w:lang w:val="en-GB"/>
              </w:rPr>
              <w:t>https://www.youtube.com/watch?v=anmcoVFcvc0</w:t>
            </w:r>
          </w:p>
          <w:p w:rsidR="00C446CD" w:rsidRDefault="00C446CD" w:rsidP="004251D9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C446CD" w:rsidRDefault="00C446CD" w:rsidP="004251D9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A21C39" w:rsidRDefault="00A21C39" w:rsidP="004251D9">
            <w:pPr>
              <w:pStyle w:val="ListParagraph"/>
              <w:rPr>
                <w:rFonts w:ascii="Comic Sans MS" w:hAnsi="Comic Sans MS"/>
                <w:lang w:val="en-GB"/>
              </w:rPr>
            </w:pPr>
          </w:p>
        </w:tc>
        <w:tc>
          <w:tcPr>
            <w:tcW w:w="5953" w:type="dxa"/>
          </w:tcPr>
          <w:p w:rsidR="00A21C39" w:rsidRDefault="00DE38A8" w:rsidP="004251D9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Watch this video all about counting to 3!</w:t>
            </w:r>
          </w:p>
          <w:p w:rsidR="00DE38A8" w:rsidRDefault="00DE38A8" w:rsidP="004251D9">
            <w:pPr>
              <w:rPr>
                <w:rFonts w:ascii="Comic Sans MS" w:hAnsi="Comic Sans MS"/>
                <w:lang w:val="en-GB"/>
              </w:rPr>
            </w:pPr>
          </w:p>
          <w:p w:rsidR="00DE38A8" w:rsidRDefault="00DE38A8" w:rsidP="004251D9">
            <w:pPr>
              <w:rPr>
                <w:rFonts w:ascii="Comic Sans MS" w:hAnsi="Comic Sans MS"/>
                <w:lang w:val="en-GB"/>
              </w:rPr>
            </w:pPr>
            <w:hyperlink r:id="rId12" w:history="1">
              <w:r w:rsidRPr="0043794F">
                <w:rPr>
                  <w:rStyle w:val="Hyperlink"/>
                  <w:rFonts w:ascii="Comic Sans MS" w:hAnsi="Comic Sans MS"/>
                  <w:lang w:val="en-GB"/>
                </w:rPr>
                <w:t>https://www.youtube.com/watch?v=blBJfAb0Bbk</w:t>
              </w:r>
            </w:hyperlink>
          </w:p>
          <w:p w:rsidR="00DE38A8" w:rsidRDefault="00DE38A8" w:rsidP="004251D9">
            <w:pPr>
              <w:rPr>
                <w:rFonts w:ascii="Comic Sans MS" w:hAnsi="Comic Sans MS"/>
                <w:lang w:val="en-GB"/>
              </w:rPr>
            </w:pPr>
          </w:p>
        </w:tc>
      </w:tr>
      <w:tr w:rsidR="005963E8" w:rsidRPr="00FB5A68" w:rsidTr="005963E8">
        <w:trPr>
          <w:cantSplit/>
          <w:trHeight w:val="2259"/>
        </w:trPr>
        <w:tc>
          <w:tcPr>
            <w:tcW w:w="813" w:type="dxa"/>
            <w:textDirection w:val="btLr"/>
          </w:tcPr>
          <w:p w:rsidR="005963E8" w:rsidRDefault="005963E8" w:rsidP="00175C8A">
            <w:pPr>
              <w:ind w:left="113" w:right="113"/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lastRenderedPageBreak/>
              <w:t>Wednesday</w:t>
            </w:r>
          </w:p>
        </w:tc>
        <w:tc>
          <w:tcPr>
            <w:tcW w:w="7390" w:type="dxa"/>
          </w:tcPr>
          <w:p w:rsidR="005D65F9" w:rsidRDefault="005D65F9" w:rsidP="00175C8A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5D65F9" w:rsidRDefault="005D65F9" w:rsidP="00175C8A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5963E8" w:rsidRDefault="006E1DF7" w:rsidP="00DE38A8">
            <w:pPr>
              <w:pStyle w:val="ListParagraph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 xml:space="preserve">Have a go at making your own musical instrument with help from </w:t>
            </w:r>
            <w:proofErr w:type="gramStart"/>
            <w:r>
              <w:rPr>
                <w:rFonts w:ascii="Comic Sans MS" w:hAnsi="Comic Sans MS"/>
                <w:lang w:val="en-GB"/>
              </w:rPr>
              <w:t>your</w:t>
            </w:r>
            <w:proofErr w:type="gramEnd"/>
            <w:r>
              <w:rPr>
                <w:rFonts w:ascii="Comic Sans MS" w:hAnsi="Comic Sans MS"/>
                <w:lang w:val="en-GB"/>
              </w:rPr>
              <w:t xml:space="preserve"> grown up.</w:t>
            </w:r>
          </w:p>
          <w:p w:rsidR="006E1DF7" w:rsidRDefault="006E1DF7" w:rsidP="00DE38A8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6E1DF7" w:rsidRDefault="006E1DF7" w:rsidP="00DE38A8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6E1DF7" w:rsidRDefault="002F5BF4" w:rsidP="00DE38A8">
            <w:pPr>
              <w:pStyle w:val="ListParagraph"/>
              <w:rPr>
                <w:rFonts w:ascii="Comic Sans MS" w:hAnsi="Comic Sans MS"/>
                <w:lang w:val="en-GB"/>
              </w:rPr>
            </w:pPr>
            <w:hyperlink r:id="rId13" w:history="1">
              <w:r w:rsidRPr="0043794F">
                <w:rPr>
                  <w:rStyle w:val="Hyperlink"/>
                  <w:rFonts w:ascii="Comic Sans MS" w:hAnsi="Comic Sans MS"/>
                  <w:lang w:val="en-GB"/>
                </w:rPr>
                <w:t>https://www.youtube.com/watch?v=BWJALMLziOQ</w:t>
              </w:r>
            </w:hyperlink>
          </w:p>
          <w:p w:rsidR="002F5BF4" w:rsidRDefault="002F5BF4" w:rsidP="00DE38A8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2F5BF4" w:rsidRDefault="002F5BF4" w:rsidP="00DE38A8">
            <w:pPr>
              <w:pStyle w:val="ListParagraph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Can you sing a song with your instrument?</w:t>
            </w:r>
          </w:p>
        </w:tc>
        <w:tc>
          <w:tcPr>
            <w:tcW w:w="5953" w:type="dxa"/>
          </w:tcPr>
          <w:p w:rsidR="0037695B" w:rsidRDefault="0037695B" w:rsidP="005D65F9">
            <w:pPr>
              <w:rPr>
                <w:rFonts w:ascii="Comic Sans MS" w:hAnsi="Comic Sans MS"/>
                <w:lang w:val="en-GB"/>
              </w:rPr>
            </w:pPr>
          </w:p>
          <w:p w:rsidR="005D65F9" w:rsidRDefault="00B804B7" w:rsidP="005D65F9">
            <w:pPr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 xml:space="preserve">Have a go at writing </w:t>
            </w:r>
            <w:r w:rsidR="00F513D2">
              <w:rPr>
                <w:rFonts w:ascii="Comic Sans MS" w:hAnsi="Comic Sans MS"/>
                <w:lang w:val="en-GB"/>
              </w:rPr>
              <w:t>numbers 1</w:t>
            </w:r>
            <w:proofErr w:type="gramStart"/>
            <w:r w:rsidR="00F513D2">
              <w:rPr>
                <w:rFonts w:ascii="Comic Sans MS" w:hAnsi="Comic Sans MS"/>
                <w:lang w:val="en-GB"/>
              </w:rPr>
              <w:t>,2</w:t>
            </w:r>
            <w:proofErr w:type="gramEnd"/>
            <w:r w:rsidR="00F513D2">
              <w:rPr>
                <w:rFonts w:ascii="Comic Sans MS" w:hAnsi="Comic Sans MS"/>
                <w:lang w:val="en-GB"/>
              </w:rPr>
              <w:t xml:space="preserve"> and 3. Start on the red dot and follow the arrow.</w:t>
            </w:r>
          </w:p>
          <w:p w:rsidR="00F513D2" w:rsidRDefault="00F513D2" w:rsidP="005D65F9">
            <w:pPr>
              <w:rPr>
                <w:rFonts w:ascii="Comic Sans MS" w:hAnsi="Comic Sans MS"/>
                <w:lang w:val="en-GB"/>
              </w:rPr>
            </w:pPr>
          </w:p>
          <w:p w:rsidR="00F513D2" w:rsidRDefault="00F513D2" w:rsidP="005D65F9">
            <w:pPr>
              <w:rPr>
                <w:rFonts w:ascii="Comic Sans MS" w:hAnsi="Comic Sans MS"/>
                <w:lang w:val="en-GB"/>
              </w:rPr>
            </w:pPr>
          </w:p>
          <w:p w:rsidR="00F513D2" w:rsidRDefault="00F513D2" w:rsidP="005D65F9">
            <w:pPr>
              <w:rPr>
                <w:rFonts w:ascii="Comic Sans MS" w:hAnsi="Comic Sans MS"/>
                <w:lang w:val="en-GB"/>
              </w:rPr>
            </w:pPr>
          </w:p>
          <w:p w:rsidR="00B804B7" w:rsidRDefault="00F513D2" w:rsidP="005D65F9">
            <w:pPr>
              <w:rPr>
                <w:rFonts w:ascii="Comic Sans MS" w:hAnsi="Comic Sans MS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2B1C08" wp14:editId="1B234A1A">
                  <wp:extent cx="3067050" cy="2624687"/>
                  <wp:effectExtent l="0" t="0" r="0" b="4445"/>
                  <wp:docPr id="7" name="Picture 1" descr="FREE! - Number Formation Worksheets | Tracing Num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! - Number Formation Worksheets | Tracing Numb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0" r="37736" b="44025"/>
                          <a:stretch/>
                        </pic:blipFill>
                        <pic:spPr bwMode="auto">
                          <a:xfrm>
                            <a:off x="0" y="0"/>
                            <a:ext cx="3075503" cy="263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04B7" w:rsidRDefault="00B804B7" w:rsidP="005D65F9">
            <w:pPr>
              <w:rPr>
                <w:rFonts w:ascii="Comic Sans MS" w:hAnsi="Comic Sans MS"/>
                <w:lang w:val="en-GB"/>
              </w:rPr>
            </w:pPr>
          </w:p>
          <w:p w:rsidR="005D65F9" w:rsidRDefault="005D65F9" w:rsidP="005D65F9">
            <w:pPr>
              <w:rPr>
                <w:rFonts w:ascii="Comic Sans MS" w:hAnsi="Comic Sans MS"/>
                <w:lang w:val="en-GB"/>
              </w:rPr>
            </w:pPr>
          </w:p>
        </w:tc>
      </w:tr>
      <w:tr w:rsidR="005963E8" w:rsidRPr="00FB5A68" w:rsidTr="005963E8">
        <w:trPr>
          <w:cantSplit/>
          <w:trHeight w:val="2259"/>
        </w:trPr>
        <w:tc>
          <w:tcPr>
            <w:tcW w:w="813" w:type="dxa"/>
            <w:textDirection w:val="btLr"/>
          </w:tcPr>
          <w:p w:rsidR="005963E8" w:rsidRDefault="005963E8" w:rsidP="00175C8A">
            <w:pPr>
              <w:ind w:left="113" w:right="113"/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lastRenderedPageBreak/>
              <w:t>Thursday</w:t>
            </w:r>
          </w:p>
        </w:tc>
        <w:tc>
          <w:tcPr>
            <w:tcW w:w="7390" w:type="dxa"/>
          </w:tcPr>
          <w:p w:rsidR="005963E8" w:rsidRDefault="005963E8" w:rsidP="00175C8A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915F76" w:rsidRDefault="0022609E" w:rsidP="00915F76">
            <w:pPr>
              <w:pStyle w:val="ListParagraph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 xml:space="preserve">Watch the story again. Can you pretend to be the crocodile swimming, the monkey swinging, the tiger running, the lion leaping and the boy walking? </w:t>
            </w:r>
          </w:p>
          <w:p w:rsidR="00915F76" w:rsidRDefault="00915F76" w:rsidP="00915F76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5D65F9" w:rsidRDefault="00915F76" w:rsidP="00915F76">
            <w:pPr>
              <w:pStyle w:val="ListParagraph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 xml:space="preserve"> </w:t>
            </w:r>
          </w:p>
          <w:p w:rsidR="00915F76" w:rsidRDefault="00915F76" w:rsidP="00915F76">
            <w:pPr>
              <w:pStyle w:val="ListParagraph"/>
              <w:rPr>
                <w:rFonts w:ascii="Comic Sans MS" w:hAnsi="Comic Sans MS"/>
                <w:lang w:val="en-GB"/>
              </w:rPr>
            </w:pPr>
          </w:p>
          <w:p w:rsidR="00915F76" w:rsidRDefault="00915F76" w:rsidP="00915F76">
            <w:pPr>
              <w:pStyle w:val="ListParagraph"/>
              <w:rPr>
                <w:rFonts w:ascii="Comic Sans MS" w:hAnsi="Comic Sans MS"/>
                <w:lang w:val="en-GB"/>
              </w:rPr>
            </w:pPr>
          </w:p>
        </w:tc>
        <w:tc>
          <w:tcPr>
            <w:tcW w:w="5953" w:type="dxa"/>
          </w:tcPr>
          <w:p w:rsidR="00915F76" w:rsidRDefault="00915F76" w:rsidP="005B0674">
            <w:pPr>
              <w:tabs>
                <w:tab w:val="left" w:pos="1740"/>
              </w:tabs>
              <w:rPr>
                <w:rFonts w:ascii="Comic Sans MS" w:hAnsi="Comic Sans MS"/>
                <w:lang w:val="en-GB"/>
              </w:rPr>
            </w:pPr>
          </w:p>
          <w:p w:rsidR="00915F76" w:rsidRDefault="0022609E" w:rsidP="005B0674">
            <w:pPr>
              <w:tabs>
                <w:tab w:val="left" w:pos="1740"/>
              </w:tabs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 xml:space="preserve">Watch </w:t>
            </w:r>
            <w:r w:rsidR="006D738C">
              <w:rPr>
                <w:rFonts w:ascii="Comic Sans MS" w:hAnsi="Comic Sans MS"/>
                <w:lang w:val="en-GB"/>
              </w:rPr>
              <w:t>number blocks</w:t>
            </w:r>
            <w:r>
              <w:rPr>
                <w:rFonts w:ascii="Comic Sans MS" w:hAnsi="Comic Sans MS"/>
                <w:lang w:val="en-GB"/>
              </w:rPr>
              <w:t xml:space="preserve"> and learn all about counting to 3!</w:t>
            </w:r>
          </w:p>
          <w:p w:rsidR="0022609E" w:rsidRDefault="0022609E" w:rsidP="005B0674">
            <w:pPr>
              <w:tabs>
                <w:tab w:val="left" w:pos="1740"/>
              </w:tabs>
              <w:rPr>
                <w:rFonts w:ascii="Comic Sans MS" w:hAnsi="Comic Sans MS"/>
                <w:lang w:val="en-GB"/>
              </w:rPr>
            </w:pPr>
          </w:p>
          <w:p w:rsidR="0022609E" w:rsidRDefault="0022609E" w:rsidP="005B0674">
            <w:pPr>
              <w:tabs>
                <w:tab w:val="left" w:pos="1740"/>
              </w:tabs>
              <w:rPr>
                <w:rFonts w:ascii="Comic Sans MS" w:hAnsi="Comic Sans MS"/>
                <w:lang w:val="en-GB"/>
              </w:rPr>
            </w:pPr>
            <w:hyperlink r:id="rId15" w:history="1">
              <w:r w:rsidRPr="0043794F">
                <w:rPr>
                  <w:rStyle w:val="Hyperlink"/>
                  <w:rFonts w:ascii="Comic Sans MS" w:hAnsi="Comic Sans MS"/>
                  <w:lang w:val="en-GB"/>
                </w:rPr>
                <w:t>https://www.youtube.com/watch?v=Bkufsme9qiA</w:t>
              </w:r>
            </w:hyperlink>
          </w:p>
          <w:p w:rsidR="0022609E" w:rsidRPr="005B0674" w:rsidRDefault="0022609E" w:rsidP="005B0674">
            <w:pPr>
              <w:tabs>
                <w:tab w:val="left" w:pos="1740"/>
              </w:tabs>
              <w:rPr>
                <w:rFonts w:ascii="Comic Sans MS" w:hAnsi="Comic Sans MS"/>
                <w:lang w:val="en-GB"/>
              </w:rPr>
            </w:pPr>
          </w:p>
        </w:tc>
      </w:tr>
      <w:tr w:rsidR="005963E8" w:rsidRPr="00FB5A68" w:rsidTr="005963E8">
        <w:trPr>
          <w:cantSplit/>
          <w:trHeight w:val="2259"/>
        </w:trPr>
        <w:tc>
          <w:tcPr>
            <w:tcW w:w="813" w:type="dxa"/>
            <w:textDirection w:val="btLr"/>
          </w:tcPr>
          <w:p w:rsidR="005963E8" w:rsidRDefault="005963E8" w:rsidP="00175C8A">
            <w:pPr>
              <w:ind w:left="113" w:right="113"/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Friday</w:t>
            </w:r>
          </w:p>
        </w:tc>
        <w:tc>
          <w:tcPr>
            <w:tcW w:w="7390" w:type="dxa"/>
          </w:tcPr>
          <w:p w:rsidR="008A4575" w:rsidRDefault="00B87138" w:rsidP="00B87138">
            <w:pPr>
              <w:pStyle w:val="ListParagraph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Join in singing our jungle songs:</w:t>
            </w:r>
          </w:p>
          <w:p w:rsidR="00B87138" w:rsidRDefault="00B87138" w:rsidP="00B87138">
            <w:pPr>
              <w:pStyle w:val="ListParagraph"/>
              <w:rPr>
                <w:noProof/>
                <w:lang w:val="en-GB" w:eastAsia="en-GB"/>
              </w:rPr>
            </w:pPr>
          </w:p>
          <w:p w:rsidR="00B87138" w:rsidRDefault="00B87138" w:rsidP="00B87138">
            <w:pPr>
              <w:pStyle w:val="ListParagraph"/>
              <w:rPr>
                <w:noProof/>
                <w:lang w:val="en-GB" w:eastAsia="en-GB"/>
              </w:rPr>
            </w:pPr>
            <w:hyperlink r:id="rId16" w:history="1">
              <w:r w:rsidRPr="0043794F">
                <w:rPr>
                  <w:rStyle w:val="Hyperlink"/>
                  <w:noProof/>
                  <w:lang w:val="en-GB" w:eastAsia="en-GB"/>
                </w:rPr>
                <w:t>https://www.youtube.com/watch?v=t2jnqUyxck0</w:t>
              </w:r>
            </w:hyperlink>
          </w:p>
          <w:p w:rsidR="00B87138" w:rsidRDefault="00B87138" w:rsidP="00B87138">
            <w:pPr>
              <w:pStyle w:val="ListParagraph"/>
              <w:rPr>
                <w:noProof/>
                <w:lang w:val="en-GB" w:eastAsia="en-GB"/>
              </w:rPr>
            </w:pPr>
          </w:p>
          <w:p w:rsidR="00B87138" w:rsidRDefault="00B87138" w:rsidP="00B87138">
            <w:pPr>
              <w:pStyle w:val="ListParagraph"/>
              <w:rPr>
                <w:noProof/>
                <w:lang w:val="en-GB" w:eastAsia="en-GB"/>
              </w:rPr>
            </w:pPr>
            <w:hyperlink r:id="rId17" w:history="1">
              <w:r w:rsidRPr="0043794F">
                <w:rPr>
                  <w:rStyle w:val="Hyperlink"/>
                  <w:noProof/>
                  <w:lang w:val="en-GB" w:eastAsia="en-GB"/>
                </w:rPr>
                <w:t>https://www.youtube.com/watch?v=GoSq-yZcJ-4</w:t>
              </w:r>
            </w:hyperlink>
          </w:p>
          <w:p w:rsidR="00B87138" w:rsidRDefault="00B87138" w:rsidP="00B87138">
            <w:pPr>
              <w:pStyle w:val="ListParagraph"/>
              <w:rPr>
                <w:noProof/>
                <w:lang w:val="en-GB" w:eastAsia="en-GB"/>
              </w:rPr>
            </w:pPr>
          </w:p>
          <w:p w:rsidR="00B87138" w:rsidRDefault="00B87138" w:rsidP="00B87138">
            <w:pPr>
              <w:pStyle w:val="ListParagraph"/>
              <w:rPr>
                <w:noProof/>
                <w:lang w:val="en-GB" w:eastAsia="en-GB"/>
              </w:rPr>
            </w:pPr>
            <w:hyperlink r:id="rId18" w:history="1">
              <w:r w:rsidRPr="0043794F">
                <w:rPr>
                  <w:rStyle w:val="Hyperlink"/>
                  <w:noProof/>
                  <w:lang w:val="en-GB" w:eastAsia="en-GB"/>
                </w:rPr>
                <w:t>https://www.youtube.com/watch?v=5xDpjw1mwZM</w:t>
              </w:r>
            </w:hyperlink>
          </w:p>
          <w:p w:rsidR="00B87138" w:rsidRPr="005963E8" w:rsidRDefault="00B87138" w:rsidP="00B87138">
            <w:pPr>
              <w:pStyle w:val="ListParagraph"/>
              <w:rPr>
                <w:noProof/>
                <w:lang w:val="en-GB" w:eastAsia="en-GB"/>
              </w:rPr>
            </w:pPr>
          </w:p>
        </w:tc>
        <w:tc>
          <w:tcPr>
            <w:tcW w:w="5953" w:type="dxa"/>
          </w:tcPr>
          <w:p w:rsidR="00915F76" w:rsidRDefault="006D738C" w:rsidP="00857F75">
            <w:pPr>
              <w:rPr>
                <w:rFonts w:ascii="Comic Sans MS" w:hAnsi="Comic Sans MS"/>
                <w:noProof/>
                <w:lang w:val="en-GB" w:eastAsia="en-GB"/>
              </w:rPr>
            </w:pPr>
            <w:r>
              <w:rPr>
                <w:rFonts w:ascii="Comic Sans MS" w:hAnsi="Comic Sans MS"/>
                <w:noProof/>
                <w:lang w:val="en-GB" w:eastAsia="en-GB"/>
              </w:rPr>
              <w:t>Can you find 3 objects (count them to check) and put them in order from smallest to tallest?</w:t>
            </w:r>
          </w:p>
          <w:p w:rsidR="006D738C" w:rsidRDefault="006D738C" w:rsidP="00857F75">
            <w:pPr>
              <w:rPr>
                <w:rFonts w:ascii="Comic Sans MS" w:hAnsi="Comic Sans MS"/>
                <w:noProof/>
                <w:lang w:val="en-GB" w:eastAsia="en-GB"/>
              </w:rPr>
            </w:pPr>
          </w:p>
          <w:p w:rsidR="006D738C" w:rsidRDefault="006D738C" w:rsidP="00857F75">
            <w:pPr>
              <w:rPr>
                <w:rFonts w:ascii="Comic Sans MS" w:hAnsi="Comic Sans MS"/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8A1101" wp14:editId="363707FF">
                  <wp:extent cx="1724025" cy="3108242"/>
                  <wp:effectExtent l="0" t="0" r="0" b="0"/>
                  <wp:docPr id="8" name="Picture 2" descr="Shortest to Longest- Ordering Leaves by Length – Play of the W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ortest to Longest- Ordering Leaves by Length – Play of the W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358"/>
                          <a:stretch/>
                        </pic:blipFill>
                        <pic:spPr bwMode="auto">
                          <a:xfrm>
                            <a:off x="0" y="0"/>
                            <a:ext cx="1727046" cy="311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E6010D" w:rsidRDefault="00E6010D"/>
    <w:sectPr w:rsidR="00E6010D" w:rsidSect="005963E8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D44" w:rsidRDefault="00357D44" w:rsidP="005963E8">
      <w:r>
        <w:separator/>
      </w:r>
    </w:p>
  </w:endnote>
  <w:endnote w:type="continuationSeparator" w:id="0">
    <w:p w:rsidR="00357D44" w:rsidRDefault="00357D44" w:rsidP="00596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D44" w:rsidRDefault="00357D44" w:rsidP="005963E8">
      <w:r>
        <w:separator/>
      </w:r>
    </w:p>
  </w:footnote>
  <w:footnote w:type="continuationSeparator" w:id="0">
    <w:p w:rsidR="00357D44" w:rsidRDefault="00357D44" w:rsidP="00596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3E8" w:rsidRDefault="003E15E1">
    <w:pPr>
      <w:pStyle w:val="Header"/>
    </w:pPr>
    <w:r>
      <w:t xml:space="preserve">W/C: </w:t>
    </w:r>
    <w:r w:rsidR="0077692F">
      <w:t>16</w:t>
    </w:r>
    <w:r w:rsidR="007B588C">
      <w:t>/11</w:t>
    </w:r>
    <w:r w:rsidR="008E0DD4">
      <w:t>/</w:t>
    </w:r>
    <w:r w:rsidR="005963E8">
      <w:t>20 F1</w:t>
    </w:r>
  </w:p>
  <w:p w:rsidR="005963E8" w:rsidRDefault="005963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3E8"/>
    <w:rsid w:val="00160FDF"/>
    <w:rsid w:val="002228AB"/>
    <w:rsid w:val="0022609E"/>
    <w:rsid w:val="00293493"/>
    <w:rsid w:val="002F5BF4"/>
    <w:rsid w:val="003507E3"/>
    <w:rsid w:val="00357D44"/>
    <w:rsid w:val="0037695B"/>
    <w:rsid w:val="003E15E1"/>
    <w:rsid w:val="004122D7"/>
    <w:rsid w:val="004251D9"/>
    <w:rsid w:val="00476B5D"/>
    <w:rsid w:val="005963E8"/>
    <w:rsid w:val="005B0674"/>
    <w:rsid w:val="005C4FD1"/>
    <w:rsid w:val="005D65F9"/>
    <w:rsid w:val="00656357"/>
    <w:rsid w:val="00684C53"/>
    <w:rsid w:val="006D738C"/>
    <w:rsid w:val="006E1DF7"/>
    <w:rsid w:val="00741710"/>
    <w:rsid w:val="0077692F"/>
    <w:rsid w:val="0079088E"/>
    <w:rsid w:val="007B588C"/>
    <w:rsid w:val="007F7B50"/>
    <w:rsid w:val="00857F75"/>
    <w:rsid w:val="0087165D"/>
    <w:rsid w:val="008A4575"/>
    <w:rsid w:val="008E0DD4"/>
    <w:rsid w:val="00915F76"/>
    <w:rsid w:val="00974CA7"/>
    <w:rsid w:val="00A21C39"/>
    <w:rsid w:val="00AC4D29"/>
    <w:rsid w:val="00AC6153"/>
    <w:rsid w:val="00AE11D4"/>
    <w:rsid w:val="00B61425"/>
    <w:rsid w:val="00B804B7"/>
    <w:rsid w:val="00B87138"/>
    <w:rsid w:val="00C446CD"/>
    <w:rsid w:val="00DE38A8"/>
    <w:rsid w:val="00E1716C"/>
    <w:rsid w:val="00E21E6B"/>
    <w:rsid w:val="00E42BE9"/>
    <w:rsid w:val="00E46A48"/>
    <w:rsid w:val="00E6010D"/>
    <w:rsid w:val="00EF0CD2"/>
    <w:rsid w:val="00F513D2"/>
    <w:rsid w:val="00F53FC1"/>
    <w:rsid w:val="00FC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4CE04"/>
  <w15:docId w15:val="{5692C85D-4B10-4BB4-AB51-A3D3E31B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3E8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63E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63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63E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63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63E8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963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63E8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F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BWJALMLziOQ" TargetMode="External"/><Relationship Id="rId18" Type="http://schemas.openxmlformats.org/officeDocument/2006/relationships/hyperlink" Target="https://www.youtube.com/watch?v=5xDpjw1mwZ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blBJfAb0Bbk" TargetMode="External"/><Relationship Id="rId17" Type="http://schemas.openxmlformats.org/officeDocument/2006/relationships/hyperlink" Target="https://www.youtube.com/watch?v=GoSq-yZcJ-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t2jnqUyxck0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UEw7ZReZL8" TargetMode="External"/><Relationship Id="rId11" Type="http://schemas.openxmlformats.org/officeDocument/2006/relationships/hyperlink" Target="https://www.youtube.com/watch?v=exnmzJH8Hg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Bkufsme9qi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Byron Wood Primary School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Norton</dc:creator>
  <cp:lastModifiedBy>Lydia Norton</cp:lastModifiedBy>
  <cp:revision>8</cp:revision>
  <dcterms:created xsi:type="dcterms:W3CDTF">2020-11-15T17:50:00Z</dcterms:created>
  <dcterms:modified xsi:type="dcterms:W3CDTF">2020-11-15T18:02:00Z</dcterms:modified>
</cp:coreProperties>
</file>