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615D0" w14:textId="7D33E801" w:rsidR="003A6CC7" w:rsidRPr="00284513" w:rsidRDefault="003A6CC7" w:rsidP="00963169">
      <w:pPr>
        <w:tabs>
          <w:tab w:val="left" w:pos="4341"/>
          <w:tab w:val="center" w:pos="6980"/>
        </w:tabs>
        <w:jc w:val="center"/>
        <w:rPr>
          <w:rFonts w:ascii="Comic Sans MS" w:hAnsi="Comic Sans MS"/>
          <w:sz w:val="28"/>
          <w:szCs w:val="28"/>
          <w:lang w:val="en-GB"/>
        </w:rPr>
      </w:pPr>
      <w:r w:rsidRPr="00284513">
        <w:rPr>
          <w:rFonts w:ascii="Comic Sans MS" w:hAnsi="Comic Sans MS"/>
          <w:sz w:val="28"/>
          <w:szCs w:val="28"/>
          <w:lang w:val="en-GB"/>
        </w:rPr>
        <w:t xml:space="preserve">F2 activities for week commencing </w:t>
      </w:r>
      <w:r w:rsidR="00E16826">
        <w:rPr>
          <w:rFonts w:ascii="Comic Sans MS" w:hAnsi="Comic Sans MS"/>
          <w:sz w:val="28"/>
          <w:szCs w:val="28"/>
          <w:lang w:val="en-GB"/>
        </w:rPr>
        <w:t>11</w:t>
      </w:r>
      <w:r w:rsidR="00D626DC" w:rsidRPr="00D626DC">
        <w:rPr>
          <w:rFonts w:ascii="Comic Sans MS" w:hAnsi="Comic Sans MS"/>
          <w:sz w:val="28"/>
          <w:szCs w:val="28"/>
          <w:vertAlign w:val="superscript"/>
          <w:lang w:val="en-GB"/>
        </w:rPr>
        <w:t>th</w:t>
      </w:r>
      <w:r w:rsidR="007A34C3">
        <w:rPr>
          <w:rFonts w:ascii="Comic Sans MS" w:hAnsi="Comic Sans MS"/>
          <w:sz w:val="28"/>
          <w:szCs w:val="28"/>
          <w:lang w:val="en-GB"/>
        </w:rPr>
        <w:t xml:space="preserve"> </w:t>
      </w:r>
      <w:r w:rsidR="00F831F8">
        <w:rPr>
          <w:rFonts w:ascii="Comic Sans MS" w:hAnsi="Comic Sans MS"/>
          <w:sz w:val="28"/>
          <w:szCs w:val="28"/>
          <w:lang w:val="en-GB"/>
        </w:rPr>
        <w:t>January</w:t>
      </w:r>
    </w:p>
    <w:p w14:paraId="1DAF7D32" w14:textId="77777777" w:rsidR="003A6CC7" w:rsidRPr="00E954B1" w:rsidRDefault="003A6CC7" w:rsidP="00664BBC">
      <w:pPr>
        <w:jc w:val="center"/>
        <w:rPr>
          <w:rFonts w:ascii="Comic Sans MS" w:hAnsi="Comic Sans MS"/>
          <w:b/>
          <w:sz w:val="18"/>
          <w:szCs w:val="18"/>
          <w:lang w:val="en-GB"/>
        </w:rPr>
      </w:pP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1525"/>
        <w:gridCol w:w="6146"/>
        <w:gridCol w:w="7213"/>
      </w:tblGrid>
      <w:tr w:rsidR="00BB5867" w:rsidRPr="00E954B1" w14:paraId="7AC151B5" w14:textId="77777777" w:rsidTr="00BB5867">
        <w:tc>
          <w:tcPr>
            <w:tcW w:w="1337" w:type="dxa"/>
          </w:tcPr>
          <w:p w14:paraId="70629637" w14:textId="77777777" w:rsidR="00BB5867" w:rsidRPr="00787779" w:rsidRDefault="00BB5867" w:rsidP="00664BBC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318" w:type="dxa"/>
          </w:tcPr>
          <w:p w14:paraId="1129BEE2" w14:textId="0022933F" w:rsidR="00BB5867" w:rsidRPr="00F3041D" w:rsidRDefault="00BB5867" w:rsidP="00664BBC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F3041D">
              <w:rPr>
                <w:rFonts w:ascii="Comic Sans MS" w:hAnsi="Comic Sans MS"/>
                <w:b/>
                <w:lang w:val="en-GB"/>
              </w:rPr>
              <w:t>Phonics/Literacy</w:t>
            </w:r>
            <w:r w:rsidR="00F831F8" w:rsidRPr="00F3041D">
              <w:rPr>
                <w:rFonts w:ascii="Comic Sans MS" w:hAnsi="Comic Sans MS"/>
                <w:b/>
                <w:lang w:val="en-GB"/>
              </w:rPr>
              <w:t xml:space="preserve"> </w:t>
            </w:r>
            <w:r w:rsidR="00F831F8" w:rsidRPr="00F3041D">
              <w:rPr>
                <w:rFonts w:ascii="Comic Sans MS" w:hAnsi="Comic Sans MS"/>
                <w:b/>
                <w:color w:val="FF0000"/>
                <w:lang w:val="en-GB"/>
              </w:rPr>
              <w:t>The Noisy House</w:t>
            </w:r>
          </w:p>
        </w:tc>
        <w:tc>
          <w:tcPr>
            <w:tcW w:w="7229" w:type="dxa"/>
          </w:tcPr>
          <w:p w14:paraId="098CA42B" w14:textId="77777777" w:rsidR="00BB5867" w:rsidRPr="00787779" w:rsidRDefault="00BB5867" w:rsidP="00664BBC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787779">
              <w:rPr>
                <w:rFonts w:ascii="Comic Sans MS" w:hAnsi="Comic Sans MS"/>
                <w:b/>
                <w:lang w:val="en-GB"/>
              </w:rPr>
              <w:t>Maths</w:t>
            </w:r>
          </w:p>
        </w:tc>
      </w:tr>
      <w:tr w:rsidR="00BB5867" w:rsidRPr="00E954B1" w14:paraId="080A3064" w14:textId="77777777" w:rsidTr="00BB5867">
        <w:tc>
          <w:tcPr>
            <w:tcW w:w="1337" w:type="dxa"/>
          </w:tcPr>
          <w:p w14:paraId="656873A1" w14:textId="77777777" w:rsidR="00BB5867" w:rsidRPr="00F3041D" w:rsidRDefault="00BB5867" w:rsidP="003A6CC7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bookmarkStart w:id="0" w:name="_GoBack" w:colFirst="1" w:colLast="2"/>
            <w:r w:rsidRPr="00F3041D">
              <w:rPr>
                <w:rFonts w:ascii="Comic Sans MS" w:hAnsi="Comic Sans MS"/>
                <w:b/>
                <w:lang w:val="en-GB"/>
              </w:rPr>
              <w:t>Monday</w:t>
            </w:r>
          </w:p>
        </w:tc>
        <w:tc>
          <w:tcPr>
            <w:tcW w:w="6318" w:type="dxa"/>
          </w:tcPr>
          <w:p w14:paraId="34BA4DC6" w14:textId="540C699C" w:rsidR="00F831F8" w:rsidRPr="00160094" w:rsidRDefault="00311217" w:rsidP="00311217">
            <w:pPr>
              <w:rPr>
                <w:rFonts w:ascii="Comic Sans MS" w:hAnsi="Comic Sans MS"/>
                <w:lang w:val="en-GB"/>
              </w:rPr>
            </w:pPr>
            <w:hyperlink r:id="rId7" w:history="1">
              <w:r w:rsidRPr="00160094">
                <w:rPr>
                  <w:rStyle w:val="Hyperlink"/>
                  <w:rFonts w:ascii="Comic Sans MS" w:hAnsi="Comic Sans MS"/>
                  <w:lang w:val="en-GB"/>
                </w:rPr>
                <w:t>https://teachers.thenational.academy/lessons/to-recycle-a-nursery-rhyme-74u62e</w:t>
              </w:r>
            </w:hyperlink>
          </w:p>
          <w:p w14:paraId="321FD4C3" w14:textId="22C683C8" w:rsidR="00311217" w:rsidRPr="00160094" w:rsidRDefault="00311217" w:rsidP="0031121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7229" w:type="dxa"/>
          </w:tcPr>
          <w:p w14:paraId="1C3891AE" w14:textId="4C7573A6" w:rsidR="00A42A05" w:rsidRPr="00160094" w:rsidRDefault="00181C07" w:rsidP="00A42A05">
            <w:pPr>
              <w:rPr>
                <w:rFonts w:ascii="Comic Sans MS" w:hAnsi="Comic Sans MS"/>
              </w:rPr>
            </w:pPr>
            <w:hyperlink r:id="rId8" w:history="1">
              <w:r w:rsidRPr="00160094">
                <w:rPr>
                  <w:rStyle w:val="Hyperlink"/>
                  <w:rFonts w:ascii="Comic Sans MS" w:hAnsi="Comic Sans MS"/>
                </w:rPr>
                <w:t>https://teachers.thenational.academy/lessons/recognising-and-counting-numbers-within-7-6hh38c</w:t>
              </w:r>
            </w:hyperlink>
          </w:p>
          <w:p w14:paraId="6A0EC5C9" w14:textId="0DD4150F" w:rsidR="00181C07" w:rsidRPr="00160094" w:rsidRDefault="00181C07" w:rsidP="00A42A05">
            <w:pPr>
              <w:rPr>
                <w:rFonts w:ascii="Comic Sans MS" w:hAnsi="Comic Sans MS"/>
                <w:lang w:val="en-GB"/>
              </w:rPr>
            </w:pPr>
          </w:p>
        </w:tc>
      </w:tr>
      <w:tr w:rsidR="00BB5867" w:rsidRPr="00E954B1" w14:paraId="6E133D9F" w14:textId="77777777" w:rsidTr="00BB5867">
        <w:tc>
          <w:tcPr>
            <w:tcW w:w="1337" w:type="dxa"/>
          </w:tcPr>
          <w:p w14:paraId="09EF2C05" w14:textId="471761AC" w:rsidR="00BB5867" w:rsidRPr="00F3041D" w:rsidRDefault="00BB5867" w:rsidP="003A6CC7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F3041D">
              <w:rPr>
                <w:rFonts w:ascii="Comic Sans MS" w:hAnsi="Comic Sans MS"/>
                <w:b/>
                <w:lang w:val="en-GB"/>
              </w:rPr>
              <w:t>Tuesday</w:t>
            </w:r>
          </w:p>
        </w:tc>
        <w:tc>
          <w:tcPr>
            <w:tcW w:w="6318" w:type="dxa"/>
          </w:tcPr>
          <w:p w14:paraId="4F98E962" w14:textId="57B4115D" w:rsidR="00F831F8" w:rsidRPr="00160094" w:rsidRDefault="00311217" w:rsidP="00F831F8">
            <w:pPr>
              <w:rPr>
                <w:rFonts w:ascii="Comic Sans MS" w:hAnsi="Comic Sans MS"/>
                <w:lang w:val="en-GB"/>
              </w:rPr>
            </w:pPr>
            <w:hyperlink r:id="rId9" w:history="1">
              <w:r w:rsidRPr="00160094">
                <w:rPr>
                  <w:rStyle w:val="Hyperlink"/>
                  <w:rFonts w:ascii="Comic Sans MS" w:hAnsi="Comic Sans MS"/>
                  <w:lang w:val="en-GB"/>
                </w:rPr>
                <w:t>https://teachers.thenational.academy/lessons/to-recycle-a-story-and-create-a-new-one-cgrk0c</w:t>
              </w:r>
            </w:hyperlink>
          </w:p>
          <w:p w14:paraId="7A40DC89" w14:textId="4734CC92" w:rsidR="00311217" w:rsidRPr="00160094" w:rsidRDefault="00311217" w:rsidP="00F831F8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7229" w:type="dxa"/>
          </w:tcPr>
          <w:p w14:paraId="24CC61D8" w14:textId="604681C3" w:rsidR="00A42A05" w:rsidRPr="00160094" w:rsidRDefault="00181C07" w:rsidP="00A42A05">
            <w:pPr>
              <w:rPr>
                <w:rFonts w:ascii="Comic Sans MS" w:hAnsi="Comic Sans MS"/>
                <w:lang w:val="en-GB"/>
              </w:rPr>
            </w:pPr>
            <w:hyperlink r:id="rId10" w:history="1">
              <w:r w:rsidRPr="00160094">
                <w:rPr>
                  <w:rStyle w:val="Hyperlink"/>
                  <w:rFonts w:ascii="Comic Sans MS" w:hAnsi="Comic Sans MS"/>
                  <w:lang w:val="en-GB"/>
                </w:rPr>
                <w:t>https://teachers.thenational.academy/lessons/recognising-and-counting-numbers-within-8-61hp8t</w:t>
              </w:r>
            </w:hyperlink>
          </w:p>
          <w:p w14:paraId="62C952B7" w14:textId="77777777" w:rsidR="00181C07" w:rsidRPr="00160094" w:rsidRDefault="00181C07" w:rsidP="00A42A05">
            <w:pPr>
              <w:rPr>
                <w:rFonts w:ascii="Comic Sans MS" w:hAnsi="Comic Sans MS"/>
                <w:lang w:val="en-GB"/>
              </w:rPr>
            </w:pPr>
          </w:p>
          <w:p w14:paraId="47B1F414" w14:textId="6259D238" w:rsidR="00A42A05" w:rsidRPr="00160094" w:rsidRDefault="00A42A05" w:rsidP="00A42A05">
            <w:pPr>
              <w:rPr>
                <w:rFonts w:ascii="Comic Sans MS" w:hAnsi="Comic Sans MS"/>
                <w:lang w:val="en-GB"/>
              </w:rPr>
            </w:pPr>
          </w:p>
        </w:tc>
      </w:tr>
      <w:tr w:rsidR="00BB5867" w:rsidRPr="00E954B1" w14:paraId="5D1939C4" w14:textId="77777777" w:rsidTr="00BB5867">
        <w:tc>
          <w:tcPr>
            <w:tcW w:w="1337" w:type="dxa"/>
          </w:tcPr>
          <w:p w14:paraId="732FF65E" w14:textId="2B973194" w:rsidR="00BB5867" w:rsidRPr="00F3041D" w:rsidRDefault="00BB5867" w:rsidP="003A6CC7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F3041D">
              <w:rPr>
                <w:rFonts w:ascii="Comic Sans MS" w:hAnsi="Comic Sans MS"/>
                <w:b/>
                <w:lang w:val="en-GB"/>
              </w:rPr>
              <w:t>Wednesday</w:t>
            </w:r>
          </w:p>
        </w:tc>
        <w:tc>
          <w:tcPr>
            <w:tcW w:w="6318" w:type="dxa"/>
          </w:tcPr>
          <w:p w14:paraId="77D08C6D" w14:textId="7D483E8D" w:rsidR="00F831F8" w:rsidRPr="00160094" w:rsidRDefault="00311217" w:rsidP="00311217">
            <w:pPr>
              <w:rPr>
                <w:rFonts w:ascii="Comic Sans MS" w:hAnsi="Comic Sans MS"/>
                <w:lang w:val="en-GB"/>
              </w:rPr>
            </w:pPr>
            <w:hyperlink r:id="rId11" w:history="1">
              <w:r w:rsidRPr="00160094">
                <w:rPr>
                  <w:rStyle w:val="Hyperlink"/>
                  <w:rFonts w:ascii="Comic Sans MS" w:hAnsi="Comic Sans MS"/>
                  <w:lang w:val="en-GB"/>
                </w:rPr>
                <w:t>https://teachers.thenational.academy/lessons/to-join-in-telling-a-recycled-story-6xhp2t</w:t>
              </w:r>
            </w:hyperlink>
          </w:p>
          <w:p w14:paraId="294658EC" w14:textId="57F89DF4" w:rsidR="00311217" w:rsidRPr="00160094" w:rsidRDefault="00311217" w:rsidP="0031121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7229" w:type="dxa"/>
          </w:tcPr>
          <w:p w14:paraId="7D26A3D0" w14:textId="34A40E57" w:rsidR="00A42A05" w:rsidRPr="00160094" w:rsidRDefault="00181C07" w:rsidP="00A42A05">
            <w:pPr>
              <w:rPr>
                <w:rFonts w:ascii="Comic Sans MS" w:hAnsi="Comic Sans MS"/>
              </w:rPr>
            </w:pPr>
            <w:hyperlink r:id="rId12" w:history="1">
              <w:r w:rsidRPr="00160094">
                <w:rPr>
                  <w:rStyle w:val="Hyperlink"/>
                  <w:rFonts w:ascii="Comic Sans MS" w:hAnsi="Comic Sans MS"/>
                </w:rPr>
                <w:t>https://teachers.thenational.academy/lessons/understanding-the-conservation-of-number-within-8-chgp8t</w:t>
              </w:r>
            </w:hyperlink>
          </w:p>
          <w:p w14:paraId="181BA18A" w14:textId="4868F25D" w:rsidR="00181C07" w:rsidRPr="00160094" w:rsidRDefault="00181C07" w:rsidP="00A42A05">
            <w:pPr>
              <w:rPr>
                <w:rFonts w:ascii="Comic Sans MS" w:hAnsi="Comic Sans MS"/>
                <w:lang w:val="en-GB"/>
              </w:rPr>
            </w:pPr>
          </w:p>
        </w:tc>
      </w:tr>
      <w:tr w:rsidR="00BB5867" w:rsidRPr="00E954B1" w14:paraId="4073B9A9" w14:textId="77777777" w:rsidTr="00BB5867">
        <w:tc>
          <w:tcPr>
            <w:tcW w:w="1337" w:type="dxa"/>
          </w:tcPr>
          <w:p w14:paraId="2BC9F4A3" w14:textId="77777777" w:rsidR="00BB5867" w:rsidRPr="00F3041D" w:rsidRDefault="00BB5867" w:rsidP="003A6CC7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F3041D">
              <w:rPr>
                <w:rFonts w:ascii="Comic Sans MS" w:hAnsi="Comic Sans MS"/>
                <w:b/>
                <w:lang w:val="en-GB"/>
              </w:rPr>
              <w:t>Thursday</w:t>
            </w:r>
          </w:p>
        </w:tc>
        <w:tc>
          <w:tcPr>
            <w:tcW w:w="6318" w:type="dxa"/>
          </w:tcPr>
          <w:p w14:paraId="248DC7E9" w14:textId="1D198300" w:rsidR="00F831F8" w:rsidRPr="00160094" w:rsidRDefault="00311217" w:rsidP="00311217">
            <w:pPr>
              <w:rPr>
                <w:rFonts w:ascii="Comic Sans MS" w:hAnsi="Comic Sans MS"/>
                <w:lang w:val="en-GB"/>
              </w:rPr>
            </w:pPr>
            <w:hyperlink r:id="rId13" w:history="1">
              <w:r w:rsidRPr="00160094">
                <w:rPr>
                  <w:rStyle w:val="Hyperlink"/>
                  <w:rFonts w:ascii="Comic Sans MS" w:hAnsi="Comic Sans MS"/>
                  <w:lang w:val="en-GB"/>
                </w:rPr>
                <w:t>https://teachers.thenational.academy/lessons/to-step-a-recycled-story-74wk0d</w:t>
              </w:r>
            </w:hyperlink>
          </w:p>
          <w:p w14:paraId="4619951D" w14:textId="71996392" w:rsidR="00311217" w:rsidRPr="00160094" w:rsidRDefault="00311217" w:rsidP="0031121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7229" w:type="dxa"/>
          </w:tcPr>
          <w:p w14:paraId="574F0A68" w14:textId="08BC261A" w:rsidR="00A42A05" w:rsidRPr="00160094" w:rsidRDefault="00181C07" w:rsidP="00181C07">
            <w:pPr>
              <w:rPr>
                <w:rFonts w:ascii="Comic Sans MS" w:hAnsi="Comic Sans MS"/>
              </w:rPr>
            </w:pPr>
            <w:hyperlink r:id="rId14" w:history="1">
              <w:r w:rsidRPr="00160094">
                <w:rPr>
                  <w:rStyle w:val="Hyperlink"/>
                  <w:rFonts w:ascii="Comic Sans MS" w:hAnsi="Comic Sans MS"/>
                </w:rPr>
                <w:t>https://teachers.thenational.academy/lessons/counting-up-to-9-objects-reliably-74v38d</w:t>
              </w:r>
            </w:hyperlink>
          </w:p>
          <w:p w14:paraId="129A188C" w14:textId="491F7818" w:rsidR="00181C07" w:rsidRPr="00160094" w:rsidRDefault="00181C07" w:rsidP="001B2E00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BB5867" w:rsidRPr="00E954B1" w14:paraId="5457BD06" w14:textId="77777777" w:rsidTr="00BB5867">
        <w:trPr>
          <w:trHeight w:val="1175"/>
        </w:trPr>
        <w:tc>
          <w:tcPr>
            <w:tcW w:w="1337" w:type="dxa"/>
          </w:tcPr>
          <w:p w14:paraId="32A65785" w14:textId="77777777" w:rsidR="00BB5867" w:rsidRPr="00F3041D" w:rsidRDefault="00BB5867" w:rsidP="003A6CC7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F3041D">
              <w:rPr>
                <w:rFonts w:ascii="Comic Sans MS" w:hAnsi="Comic Sans MS"/>
                <w:b/>
                <w:lang w:val="en-GB"/>
              </w:rPr>
              <w:t>Friday</w:t>
            </w:r>
          </w:p>
        </w:tc>
        <w:tc>
          <w:tcPr>
            <w:tcW w:w="6318" w:type="dxa"/>
          </w:tcPr>
          <w:p w14:paraId="1E5F6D51" w14:textId="0E23237D" w:rsidR="00F831F8" w:rsidRPr="00160094" w:rsidRDefault="00311217" w:rsidP="00311217">
            <w:pPr>
              <w:rPr>
                <w:rFonts w:ascii="Comic Sans MS" w:hAnsi="Comic Sans MS"/>
                <w:lang w:val="en-GB"/>
              </w:rPr>
            </w:pPr>
            <w:hyperlink r:id="rId15" w:history="1">
              <w:r w:rsidRPr="00160094">
                <w:rPr>
                  <w:rStyle w:val="Hyperlink"/>
                  <w:rFonts w:ascii="Comic Sans MS" w:hAnsi="Comic Sans MS"/>
                  <w:lang w:val="en-GB"/>
                </w:rPr>
                <w:t>https://teachers.thenational.academy/lessons/to-independently-tell-a-recycled-story-60r32c</w:t>
              </w:r>
            </w:hyperlink>
          </w:p>
          <w:p w14:paraId="66780A04" w14:textId="02374BB1" w:rsidR="00311217" w:rsidRPr="00160094" w:rsidRDefault="00311217" w:rsidP="0031121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7229" w:type="dxa"/>
          </w:tcPr>
          <w:p w14:paraId="2C1135BF" w14:textId="6DC5B500" w:rsidR="00A42A05" w:rsidRPr="00160094" w:rsidRDefault="00181C07" w:rsidP="00181C07">
            <w:pPr>
              <w:rPr>
                <w:rFonts w:ascii="Comic Sans MS" w:hAnsi="Comic Sans MS"/>
              </w:rPr>
            </w:pPr>
            <w:hyperlink r:id="rId16" w:history="1">
              <w:r w:rsidRPr="00160094">
                <w:rPr>
                  <w:rStyle w:val="Hyperlink"/>
                  <w:rFonts w:ascii="Comic Sans MS" w:hAnsi="Comic Sans MS"/>
                </w:rPr>
                <w:t>https://teachers.thenational.academy/lessons/counting-up-to-10-objects-reliably-ccw32e</w:t>
              </w:r>
            </w:hyperlink>
          </w:p>
          <w:p w14:paraId="214DCBDD" w14:textId="58E38925" w:rsidR="00181C07" w:rsidRPr="00160094" w:rsidRDefault="00181C07" w:rsidP="00181C07">
            <w:pPr>
              <w:rPr>
                <w:rFonts w:ascii="Comic Sans MS" w:hAnsi="Comic Sans MS"/>
              </w:rPr>
            </w:pPr>
          </w:p>
        </w:tc>
      </w:tr>
      <w:bookmarkEnd w:id="0"/>
      <w:tr w:rsidR="00BB5867" w:rsidRPr="00E954B1" w14:paraId="4E1E3850" w14:textId="77777777" w:rsidTr="00284513">
        <w:trPr>
          <w:trHeight w:val="841"/>
        </w:trPr>
        <w:tc>
          <w:tcPr>
            <w:tcW w:w="14884" w:type="dxa"/>
            <w:gridSpan w:val="3"/>
          </w:tcPr>
          <w:p w14:paraId="25AD2555" w14:textId="77777777" w:rsidR="00BB5867" w:rsidRPr="00F3041D" w:rsidRDefault="00BB5867" w:rsidP="00C2569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F3041D">
              <w:rPr>
                <w:rFonts w:ascii="Comic Sans MS" w:hAnsi="Comic Sans MS"/>
                <w:b/>
                <w:lang w:val="en-GB"/>
              </w:rPr>
              <w:t>Understanding the World</w:t>
            </w:r>
          </w:p>
          <w:p w14:paraId="568C7926" w14:textId="6E89A6F2" w:rsidR="00012920" w:rsidRPr="00311217" w:rsidRDefault="00311217" w:rsidP="00B10221">
            <w:pPr>
              <w:jc w:val="center"/>
              <w:rPr>
                <w:rFonts w:ascii="Comic Sans MS" w:hAnsi="Comic Sans MS"/>
                <w:lang w:val="en-GB"/>
              </w:rPr>
            </w:pPr>
            <w:hyperlink r:id="rId17" w:history="1">
              <w:r w:rsidRPr="00311217">
                <w:rPr>
                  <w:rStyle w:val="Hyperlink"/>
                  <w:rFonts w:ascii="Comic Sans MS" w:hAnsi="Comic Sans MS"/>
                  <w:lang w:val="en-GB"/>
                </w:rPr>
                <w:t>https://teachers.thenational.academy/units/people-who-help-us-police-officers-043a</w:t>
              </w:r>
            </w:hyperlink>
          </w:p>
          <w:p w14:paraId="2974BC16" w14:textId="77777777" w:rsidR="00311217" w:rsidRPr="00787779" w:rsidRDefault="00311217" w:rsidP="00B10221">
            <w:pPr>
              <w:jc w:val="center"/>
            </w:pPr>
          </w:p>
          <w:p w14:paraId="3D8C657D" w14:textId="4FD26C2A" w:rsidR="00A42A05" w:rsidRPr="00787779" w:rsidRDefault="00A42A05" w:rsidP="00B10221">
            <w:pPr>
              <w:jc w:val="center"/>
            </w:pPr>
          </w:p>
        </w:tc>
      </w:tr>
    </w:tbl>
    <w:p w14:paraId="44FB7C0D" w14:textId="2217EE76" w:rsidR="00435EA5" w:rsidRPr="00E954B1" w:rsidRDefault="000B17F5">
      <w:pPr>
        <w:rPr>
          <w:sz w:val="18"/>
          <w:szCs w:val="18"/>
          <w:lang w:val="en-GB"/>
        </w:rPr>
      </w:pPr>
    </w:p>
    <w:sectPr w:rsidR="00435EA5" w:rsidRPr="00E954B1" w:rsidSect="00BB5867">
      <w:headerReference w:type="default" r:id="rId18"/>
      <w:footerReference w:type="default" r:id="rId1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94AB" w14:textId="77777777" w:rsidR="000B17F5" w:rsidRDefault="000B17F5" w:rsidP="00674A7F">
      <w:r>
        <w:separator/>
      </w:r>
    </w:p>
  </w:endnote>
  <w:endnote w:type="continuationSeparator" w:id="0">
    <w:p w14:paraId="4D8A1005" w14:textId="77777777" w:rsidR="000B17F5" w:rsidRDefault="000B17F5" w:rsidP="006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2C46" w14:textId="266E0EA0" w:rsidR="00674A7F" w:rsidRPr="00AF4C2B" w:rsidRDefault="00284513" w:rsidP="00674A7F">
    <w:pPr>
      <w:tabs>
        <w:tab w:val="center" w:pos="4513"/>
        <w:tab w:val="right" w:pos="9026"/>
      </w:tabs>
      <w:rPr>
        <w:rFonts w:ascii="Calibri" w:eastAsia="Calibri" w:hAnsi="Calibri" w:cs="Times New Roman"/>
      </w:rPr>
    </w:pPr>
    <w:r>
      <w:rPr>
        <w:rFonts w:ascii="Times New Roman" w:eastAsia="Times New Roman" w:hAnsi="Times New Roman" w:cs="Times New Roman"/>
        <w:noProof/>
        <w:color w:val="000000"/>
        <w:kern w:val="28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DD005" wp14:editId="6733D189">
              <wp:simplePos x="0" y="0"/>
              <wp:positionH relativeFrom="margin">
                <wp:posOffset>-635</wp:posOffset>
              </wp:positionH>
              <wp:positionV relativeFrom="paragraph">
                <wp:posOffset>109220</wp:posOffset>
              </wp:positionV>
              <wp:extent cx="3457575" cy="38227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3822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A4E2BF" w14:textId="77777777" w:rsidR="00674A7F" w:rsidRPr="00284513" w:rsidRDefault="00674A7F" w:rsidP="00BB5867">
                          <w:pPr>
                            <w:widowControl w:val="0"/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0070C0"/>
                              <w:kern w:val="28"/>
                              <w:sz w:val="32"/>
                              <w:szCs w:val="32"/>
                              <w:lang w:eastAsia="en-GB"/>
                              <w14:cntxtAlts/>
                            </w:rPr>
                          </w:pPr>
                          <w:r w:rsidRPr="00284513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0070C0"/>
                              <w:kern w:val="28"/>
                              <w:sz w:val="32"/>
                              <w:szCs w:val="32"/>
                              <w:lang w:eastAsia="en-GB"/>
                              <w14:cntxtAlts/>
                            </w:rPr>
                            <w:t>Inspiring Beyond Measure</w:t>
                          </w:r>
                        </w:p>
                        <w:p w14:paraId="7E9B7507" w14:textId="77777777" w:rsidR="00674A7F" w:rsidRDefault="00674A7F" w:rsidP="00674A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1DD0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05pt;margin-top:8.6pt;width:272.25pt;height:30.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" fillcolor="window" stroked="f" strokeweight=".5pt">
              <v:textbox>
                <w:txbxContent>
                  <w:p w14:paraId="06A4E2BF" w14:textId="77777777" w:rsidR="00674A7F" w:rsidRPr="00284513" w:rsidRDefault="00674A7F" w:rsidP="00BB5867">
                    <w:pPr>
                      <w:widowControl w:val="0"/>
                      <w:rPr>
                        <w:rFonts w:ascii="Comic Sans MS" w:eastAsia="Times New Roman" w:hAnsi="Comic Sans MS" w:cs="Times New Roman"/>
                        <w:b/>
                        <w:bCs/>
                        <w:color w:val="0070C0"/>
                        <w:kern w:val="28"/>
                        <w:sz w:val="32"/>
                        <w:szCs w:val="32"/>
                        <w:lang w:eastAsia="en-GB"/>
                        <w14:cntxtAlts/>
                      </w:rPr>
                    </w:pPr>
                    <w:r w:rsidRPr="00284513">
                      <w:rPr>
                        <w:rFonts w:ascii="Comic Sans MS" w:eastAsia="Times New Roman" w:hAnsi="Comic Sans MS" w:cs="Times New Roman"/>
                        <w:b/>
                        <w:bCs/>
                        <w:color w:val="0070C0"/>
                        <w:kern w:val="28"/>
                        <w:sz w:val="32"/>
                        <w:szCs w:val="32"/>
                        <w:lang w:eastAsia="en-GB"/>
                        <w14:cntxtAlts/>
                      </w:rPr>
                      <w:t>Inspiring Beyond Measure</w:t>
                    </w:r>
                  </w:p>
                  <w:p w14:paraId="7E9B7507" w14:textId="77777777" w:rsidR="00674A7F" w:rsidRDefault="00674A7F" w:rsidP="00674A7F"/>
                </w:txbxContent>
              </v:textbox>
              <w10:wrap anchorx="margin"/>
            </v:shape>
          </w:pict>
        </mc:Fallback>
      </mc:AlternateContent>
    </w:r>
    <w:r w:rsidR="00BB5867">
      <w:rPr>
        <w:rFonts w:ascii="Times New Roman" w:eastAsia="Times New Roman" w:hAnsi="Times New Roman" w:cs="Times New Roman"/>
        <w:noProof/>
        <w:color w:val="000000"/>
        <w:kern w:val="28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FB2A3A" wp14:editId="2011D572">
              <wp:simplePos x="0" y="0"/>
              <wp:positionH relativeFrom="column">
                <wp:posOffset>8362950</wp:posOffset>
              </wp:positionH>
              <wp:positionV relativeFrom="paragraph">
                <wp:posOffset>80645</wp:posOffset>
              </wp:positionV>
              <wp:extent cx="800100" cy="38227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3822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B1A458C" w14:textId="77777777" w:rsidR="00674A7F" w:rsidRPr="00284513" w:rsidRDefault="00674A7F" w:rsidP="00674A7F">
                          <w:pPr>
                            <w:widowControl w:val="0"/>
                            <w:jc w:val="right"/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0070C0"/>
                              <w:kern w:val="28"/>
                              <w:sz w:val="32"/>
                              <w:szCs w:val="32"/>
                              <w:lang w:eastAsia="en-GB"/>
                              <w14:cntxtAlts/>
                            </w:rPr>
                          </w:pPr>
                          <w:r w:rsidRPr="00284513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0070C0"/>
                              <w:kern w:val="28"/>
                              <w:sz w:val="32"/>
                              <w:szCs w:val="32"/>
                              <w:lang w:eastAsia="en-GB"/>
                              <w14:cntxtAlts/>
                            </w:rPr>
                            <w:t>EYFS</w:t>
                          </w:r>
                        </w:p>
                        <w:p w14:paraId="39EB09E4" w14:textId="77777777" w:rsidR="00674A7F" w:rsidRDefault="00674A7F" w:rsidP="00674A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4FB2A3A" id="Text Box 13" o:spid="_x0000_s1027" type="#_x0000_t202" style="position:absolute;margin-left:658.5pt;margin-top:6.35pt;width:63pt;height:30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" fillcolor="window" stroked="f" strokeweight=".5pt">
              <v:textbox>
                <w:txbxContent>
                  <w:p w14:paraId="7B1A458C" w14:textId="77777777" w:rsidR="00674A7F" w:rsidRPr="00284513" w:rsidRDefault="00674A7F" w:rsidP="00674A7F">
                    <w:pPr>
                      <w:widowControl w:val="0"/>
                      <w:jc w:val="right"/>
                      <w:rPr>
                        <w:rFonts w:ascii="Comic Sans MS" w:eastAsia="Times New Roman" w:hAnsi="Comic Sans MS" w:cs="Times New Roman"/>
                        <w:b/>
                        <w:bCs/>
                        <w:color w:val="0070C0"/>
                        <w:kern w:val="28"/>
                        <w:sz w:val="32"/>
                        <w:szCs w:val="32"/>
                        <w:lang w:eastAsia="en-GB"/>
                        <w14:cntxtAlts/>
                      </w:rPr>
                    </w:pPr>
                    <w:r w:rsidRPr="00284513">
                      <w:rPr>
                        <w:rFonts w:ascii="Comic Sans MS" w:eastAsia="Times New Roman" w:hAnsi="Comic Sans MS" w:cs="Times New Roman"/>
                        <w:b/>
                        <w:bCs/>
                        <w:color w:val="0070C0"/>
                        <w:kern w:val="28"/>
                        <w:sz w:val="32"/>
                        <w:szCs w:val="32"/>
                        <w:lang w:eastAsia="en-GB"/>
                        <w14:cntxtAlts/>
                      </w:rPr>
                      <w:t>EYFS</w:t>
                    </w:r>
                  </w:p>
                  <w:p w14:paraId="39EB09E4" w14:textId="77777777" w:rsidR="00674A7F" w:rsidRDefault="00674A7F" w:rsidP="00674A7F"/>
                </w:txbxContent>
              </v:textbox>
            </v:shape>
          </w:pict>
        </mc:Fallback>
      </mc:AlternateContent>
    </w:r>
    <w:r w:rsidR="00BB5867" w:rsidRPr="00167175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2B5B11" wp14:editId="64D45957">
          <wp:simplePos x="0" y="0"/>
          <wp:positionH relativeFrom="column">
            <wp:posOffset>7414260</wp:posOffset>
          </wp:positionH>
          <wp:positionV relativeFrom="paragraph">
            <wp:posOffset>-28575</wp:posOffset>
          </wp:positionV>
          <wp:extent cx="800100" cy="531495"/>
          <wp:effectExtent l="0" t="0" r="12700" b="1905"/>
          <wp:wrapNone/>
          <wp:docPr id="9" name="Picture 9" descr="E:\Byron Wood\5-boy-cheering-kids-clipart-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Byron Wood\5-boy-cheering-kids-clipart-2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33A2B" w14:textId="19A2FF7B" w:rsidR="00674A7F" w:rsidRPr="00AF4C2B" w:rsidRDefault="00674A7F" w:rsidP="00674A7F">
    <w:pPr>
      <w:tabs>
        <w:tab w:val="center" w:pos="4513"/>
        <w:tab w:val="right" w:pos="9026"/>
      </w:tabs>
      <w:rPr>
        <w:rFonts w:ascii="Calibri" w:eastAsia="Calibri" w:hAnsi="Calibri" w:cs="Times New Roman"/>
      </w:rPr>
    </w:pPr>
  </w:p>
  <w:p w14:paraId="6445D665" w14:textId="77777777" w:rsidR="00674A7F" w:rsidRPr="00674A7F" w:rsidRDefault="00674A7F" w:rsidP="00674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FF623" w14:textId="77777777" w:rsidR="000B17F5" w:rsidRDefault="000B17F5" w:rsidP="00674A7F">
      <w:r>
        <w:separator/>
      </w:r>
    </w:p>
  </w:footnote>
  <w:footnote w:type="continuationSeparator" w:id="0">
    <w:p w14:paraId="5C9DBC2C" w14:textId="77777777" w:rsidR="000B17F5" w:rsidRDefault="000B17F5" w:rsidP="0067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7810" w14:textId="630D6ECB" w:rsidR="00674A7F" w:rsidRDefault="00E50150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5605EA8" wp14:editId="215C3BAF">
          <wp:simplePos x="0" y="0"/>
          <wp:positionH relativeFrom="column">
            <wp:posOffset>1537335</wp:posOffset>
          </wp:positionH>
          <wp:positionV relativeFrom="paragraph">
            <wp:posOffset>-327932</wp:posOffset>
          </wp:positionV>
          <wp:extent cx="5731510" cy="765865"/>
          <wp:effectExtent l="0" t="0" r="889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DED"/>
    <w:multiLevelType w:val="hybridMultilevel"/>
    <w:tmpl w:val="EEDE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2C96"/>
    <w:multiLevelType w:val="hybridMultilevel"/>
    <w:tmpl w:val="214E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199"/>
    <w:multiLevelType w:val="hybridMultilevel"/>
    <w:tmpl w:val="105A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A157B"/>
    <w:multiLevelType w:val="hybridMultilevel"/>
    <w:tmpl w:val="A898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C7"/>
    <w:rsid w:val="00012920"/>
    <w:rsid w:val="00063228"/>
    <w:rsid w:val="00086918"/>
    <w:rsid w:val="000A4E47"/>
    <w:rsid w:val="000B17F5"/>
    <w:rsid w:val="000F5542"/>
    <w:rsid w:val="00160094"/>
    <w:rsid w:val="00177CDB"/>
    <w:rsid w:val="00181C07"/>
    <w:rsid w:val="001B2E00"/>
    <w:rsid w:val="001F618F"/>
    <w:rsid w:val="002139E9"/>
    <w:rsid w:val="002174D9"/>
    <w:rsid w:val="00265B6F"/>
    <w:rsid w:val="00284513"/>
    <w:rsid w:val="00287259"/>
    <w:rsid w:val="002E6DDD"/>
    <w:rsid w:val="002F4051"/>
    <w:rsid w:val="00311217"/>
    <w:rsid w:val="00330BE5"/>
    <w:rsid w:val="00390E08"/>
    <w:rsid w:val="003A6CC7"/>
    <w:rsid w:val="003B0A4D"/>
    <w:rsid w:val="00454E8E"/>
    <w:rsid w:val="004D67E3"/>
    <w:rsid w:val="004E24CB"/>
    <w:rsid w:val="004E4D93"/>
    <w:rsid w:val="004E761A"/>
    <w:rsid w:val="004F749E"/>
    <w:rsid w:val="005E7F95"/>
    <w:rsid w:val="0061081F"/>
    <w:rsid w:val="00664BBC"/>
    <w:rsid w:val="00674A7F"/>
    <w:rsid w:val="006A6B99"/>
    <w:rsid w:val="00742EC9"/>
    <w:rsid w:val="00787779"/>
    <w:rsid w:val="007A34C3"/>
    <w:rsid w:val="00872B52"/>
    <w:rsid w:val="0089261F"/>
    <w:rsid w:val="008D472E"/>
    <w:rsid w:val="00940FCF"/>
    <w:rsid w:val="00963169"/>
    <w:rsid w:val="009A68F8"/>
    <w:rsid w:val="009B520F"/>
    <w:rsid w:val="009C75E5"/>
    <w:rsid w:val="009F124B"/>
    <w:rsid w:val="00A05924"/>
    <w:rsid w:val="00A23ED8"/>
    <w:rsid w:val="00A42A05"/>
    <w:rsid w:val="00A92B06"/>
    <w:rsid w:val="00AC2602"/>
    <w:rsid w:val="00B02710"/>
    <w:rsid w:val="00B10221"/>
    <w:rsid w:val="00B4445D"/>
    <w:rsid w:val="00BB5867"/>
    <w:rsid w:val="00BD52E8"/>
    <w:rsid w:val="00C04783"/>
    <w:rsid w:val="00C07496"/>
    <w:rsid w:val="00C25699"/>
    <w:rsid w:val="00C3205E"/>
    <w:rsid w:val="00C77E22"/>
    <w:rsid w:val="00C87976"/>
    <w:rsid w:val="00CC1741"/>
    <w:rsid w:val="00CE20C0"/>
    <w:rsid w:val="00D15786"/>
    <w:rsid w:val="00D16442"/>
    <w:rsid w:val="00D24189"/>
    <w:rsid w:val="00D3017D"/>
    <w:rsid w:val="00D33C26"/>
    <w:rsid w:val="00D626DC"/>
    <w:rsid w:val="00DB3627"/>
    <w:rsid w:val="00DD4500"/>
    <w:rsid w:val="00E05C12"/>
    <w:rsid w:val="00E13B0C"/>
    <w:rsid w:val="00E16826"/>
    <w:rsid w:val="00E50150"/>
    <w:rsid w:val="00E90FBB"/>
    <w:rsid w:val="00E954B1"/>
    <w:rsid w:val="00F3041D"/>
    <w:rsid w:val="00F831F8"/>
    <w:rsid w:val="00F9592E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8CD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CC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017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D45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A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A7F"/>
  </w:style>
  <w:style w:type="paragraph" w:styleId="Footer">
    <w:name w:val="footer"/>
    <w:basedOn w:val="Normal"/>
    <w:link w:val="FooterChar"/>
    <w:uiPriority w:val="99"/>
    <w:unhideWhenUsed/>
    <w:rsid w:val="00674A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lessons/recognising-and-counting-numbers-within-7-6hh38c" TargetMode="External"/><Relationship Id="rId13" Type="http://schemas.openxmlformats.org/officeDocument/2006/relationships/hyperlink" Target="https://teachers.thenational.academy/lessons/to-step-a-recycled-story-74wk0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achers.thenational.academy/lessons/to-recycle-a-nursery-rhyme-74u62e" TargetMode="External"/><Relationship Id="rId12" Type="http://schemas.openxmlformats.org/officeDocument/2006/relationships/hyperlink" Target="https://teachers.thenational.academy/lessons/understanding-the-conservation-of-number-within-8-chgp8t" TargetMode="External"/><Relationship Id="rId17" Type="http://schemas.openxmlformats.org/officeDocument/2006/relationships/hyperlink" Target="https://teachers.thenational.academy/units/people-who-help-us-police-officers-04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chers.thenational.academy/lessons/counting-up-to-10-objects-reliably-ccw32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s.thenational.academy/lessons/to-join-in-telling-a-recycled-story-6xhp2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chers.thenational.academy/lessons/to-independently-tell-a-recycled-story-60r32c" TargetMode="External"/><Relationship Id="rId10" Type="http://schemas.openxmlformats.org/officeDocument/2006/relationships/hyperlink" Target="https://teachers.thenational.academy/lessons/recognising-and-counting-numbers-within-8-61hp8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chers.thenational.academy/lessons/to-recycle-a-story-and-create-a-new-one-cgrk0c" TargetMode="External"/><Relationship Id="rId14" Type="http://schemas.openxmlformats.org/officeDocument/2006/relationships/hyperlink" Target="https://teachers.thenational.academy/lessons/counting-up-to-9-objects-reliably-74v38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Jansen</dc:creator>
  <cp:keywords/>
  <dc:description/>
  <cp:lastModifiedBy>Liz Jansen</cp:lastModifiedBy>
  <cp:revision>5</cp:revision>
  <dcterms:created xsi:type="dcterms:W3CDTF">2020-12-17T15:27:00Z</dcterms:created>
  <dcterms:modified xsi:type="dcterms:W3CDTF">2020-12-17T15:34:00Z</dcterms:modified>
</cp:coreProperties>
</file>